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4D3" w:rsidRDefault="001404D3" w:rsidP="0014278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8427539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7599"/>
            <wp:effectExtent l="0" t="0" r="0" b="0"/>
            <wp:docPr id="1" name="Рисунок 1" descr="E:\скан раб пр\скан раб пр\физра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физра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4D3" w:rsidRDefault="001404D3" w:rsidP="0014278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404D3" w:rsidRDefault="001404D3" w:rsidP="0014278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  <w:bookmarkStart w:id="1" w:name="_GoBack"/>
      <w:bookmarkEnd w:id="1"/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jc w:val="center"/>
        <w:rPr>
          <w:lang w:val="ru-RU"/>
        </w:rPr>
      </w:pPr>
    </w:p>
    <w:p w:rsidR="001E4451" w:rsidRPr="00A72684" w:rsidRDefault="001E4451">
      <w:pPr>
        <w:spacing w:after="0"/>
        <w:ind w:left="120"/>
        <w:rPr>
          <w:lang w:val="ru-RU"/>
        </w:rPr>
      </w:pPr>
    </w:p>
    <w:p w:rsidR="001E4451" w:rsidRPr="00A72684" w:rsidRDefault="001E4451">
      <w:pPr>
        <w:rPr>
          <w:lang w:val="ru-RU"/>
        </w:rPr>
        <w:sectPr w:rsidR="001E4451" w:rsidRPr="00A72684">
          <w:pgSz w:w="11906" w:h="16383"/>
          <w:pgMar w:top="1134" w:right="850" w:bottom="1134" w:left="1701" w:header="720" w:footer="720" w:gutter="0"/>
          <w:cols w:space="720"/>
        </w:sect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bookmarkStart w:id="2" w:name="block-28427542"/>
      <w:bookmarkEnd w:id="0"/>
      <w:r w:rsidRPr="00A7268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-ориентированной направленности.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операциональный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Содержание модуля «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Образовательные организации могут разрабатывать своё содержание для модуля «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bookmarkStart w:id="3" w:name="bb146442-f527-41bf-8c2f-d7c56b2bd4b0"/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bookmarkEnd w:id="3"/>
      <w:proofErr w:type="gramEnd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C53DEB" w:rsidRPr="00C70C55" w:rsidRDefault="00C53DEB" w:rsidP="00C53DEB">
      <w:pPr>
        <w:spacing w:after="0" w:line="264" w:lineRule="auto"/>
        <w:ind w:firstLine="600"/>
        <w:jc w:val="both"/>
        <w:rPr>
          <w:lang w:val="ru-RU"/>
        </w:rPr>
      </w:pPr>
      <w:r w:rsidRPr="00C70C55">
        <w:rPr>
          <w:rFonts w:ascii="Times New Roman" w:hAnsi="Times New Roman"/>
          <w:color w:val="000000"/>
          <w:sz w:val="28"/>
          <w:lang w:val="ru-RU"/>
        </w:rPr>
        <w:t>‌Общее число часов для изучения физической культуры на уровне начального общего образования составляет – 270 часов: в 1 классе – 66 часов (2 часа в неделю), во 2 классе – 68 часа (2 часа в неделю), в 3 классе – 68 часа (2 часа в неделю), в 4 классе – 68 часа (2 часа в неделю).</w:t>
      </w:r>
    </w:p>
    <w:p w:rsidR="001E4451" w:rsidRPr="00A72684" w:rsidRDefault="001E4451">
      <w:pPr>
        <w:rPr>
          <w:lang w:val="ru-RU"/>
        </w:rPr>
        <w:sectPr w:rsidR="001E4451" w:rsidRPr="00A72684">
          <w:pgSz w:w="11906" w:h="16383"/>
          <w:pgMar w:top="1134" w:right="850" w:bottom="1134" w:left="1701" w:header="720" w:footer="720" w:gutter="0"/>
          <w:cols w:space="720"/>
        </w:sect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bookmarkStart w:id="4" w:name="block-28427540"/>
      <w:bookmarkEnd w:id="2"/>
      <w:r w:rsidRPr="00A7268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bookmarkStart w:id="5" w:name="_Toc101876902"/>
      <w:bookmarkEnd w:id="5"/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72684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</w:t>
      </w:r>
      <w:proofErr w:type="spellEnd"/>
      <w:r w:rsidRPr="00A72684">
        <w:rPr>
          <w:rFonts w:ascii="Times New Roman" w:hAnsi="Times New Roman"/>
          <w:i/>
          <w:color w:val="000000"/>
          <w:sz w:val="28"/>
          <w:lang w:val="ru-RU"/>
        </w:rPr>
        <w:t>-ориентированная физическая культура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6" w:name="_Toc137548637"/>
      <w:bookmarkEnd w:id="6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лыжной подготовкой. Упражнения на лыжах: передвижение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обеганием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предметов, с преодолением небольших препятствий.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72684">
        <w:rPr>
          <w:rFonts w:ascii="Times New Roman" w:hAnsi="Times New Roman"/>
          <w:i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-ориентированная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>едствами подвижных и спортивных игр.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7" w:name="_Toc137548638"/>
      <w:bookmarkEnd w:id="7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 истории развития физической культуры у древних народов, населявших территорию </w:t>
      </w:r>
      <w:r w:rsidRPr="0014278E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России. </w:t>
      </w: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История появления современного спорта.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</w:t>
      </w:r>
      <w:proofErr w:type="spellStart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противоходом</w:t>
      </w:r>
      <w:proofErr w:type="spellEnd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</w:t>
      </w:r>
      <w:proofErr w:type="spellStart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двухшажным</w:t>
      </w:r>
      <w:proofErr w:type="spellEnd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72684">
        <w:rPr>
          <w:rFonts w:ascii="Times New Roman" w:hAnsi="Times New Roman"/>
          <w:i/>
          <w:color w:val="000000"/>
          <w:spacing w:val="-2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-ориентированная физическая культура.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A72684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8" w:name="_Toc137548639"/>
      <w:bookmarkEnd w:id="8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енка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>».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>-ориентированная физическая культура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1E4451" w:rsidRPr="00A72684" w:rsidRDefault="001E4451">
      <w:pPr>
        <w:rPr>
          <w:lang w:val="ru-RU"/>
        </w:rPr>
        <w:sectPr w:rsidR="001E4451" w:rsidRPr="00A72684">
          <w:pgSz w:w="11906" w:h="16383"/>
          <w:pgMar w:top="1134" w:right="850" w:bottom="1134" w:left="1701" w:header="720" w:footer="720" w:gutter="0"/>
          <w:cols w:space="720"/>
        </w:sect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bookmarkStart w:id="9" w:name="_Toc137548640"/>
      <w:bookmarkStart w:id="10" w:name="block-28427541"/>
      <w:bookmarkEnd w:id="4"/>
      <w:bookmarkEnd w:id="9"/>
      <w:r w:rsidRPr="00A7268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11" w:name="_Toc137548641"/>
      <w:bookmarkEnd w:id="11"/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1E4451" w:rsidRPr="00A72684" w:rsidRDefault="00E445A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12" w:name="_Toc137548642"/>
      <w:bookmarkEnd w:id="12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3" w:name="_Toc134720971"/>
      <w:bookmarkEnd w:id="13"/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4451" w:rsidRPr="00A72684" w:rsidRDefault="00E445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1E4451" w:rsidRPr="00A72684" w:rsidRDefault="00E445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1E4451" w:rsidRPr="00A72684" w:rsidRDefault="00E445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1E4451" w:rsidRPr="00A72684" w:rsidRDefault="00E445A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1E4451" w:rsidRPr="00A72684" w:rsidRDefault="00E445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1E4451" w:rsidRPr="00A72684" w:rsidRDefault="00E445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1E4451" w:rsidRPr="00A72684" w:rsidRDefault="00E445A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4451" w:rsidRPr="00A72684" w:rsidRDefault="00E445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1E4451" w:rsidRPr="00A72684" w:rsidRDefault="00E445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1E4451" w:rsidRPr="00A72684" w:rsidRDefault="00E445A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1E4451" w:rsidRPr="00A72684" w:rsidRDefault="00E445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1E4451" w:rsidRPr="00A72684" w:rsidRDefault="00E445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1E4451" w:rsidRPr="00A72684" w:rsidRDefault="00E445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1E4451" w:rsidRPr="00A72684" w:rsidRDefault="00E445A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  <w:proofErr w:type="gramEnd"/>
    </w:p>
    <w:p w:rsidR="001E4451" w:rsidRPr="00A72684" w:rsidRDefault="00E445A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1E4451" w:rsidRPr="00A72684" w:rsidRDefault="00E445A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4451" w:rsidRPr="00A72684" w:rsidRDefault="00E445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1E4451" w:rsidRPr="00A72684" w:rsidRDefault="00E445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1E4451" w:rsidRPr="00A72684" w:rsidRDefault="00E445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1E4451" w:rsidRPr="00A72684" w:rsidRDefault="00E445A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1E4451" w:rsidRPr="00A72684" w:rsidRDefault="00E445A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1E4451" w:rsidRPr="00A72684" w:rsidRDefault="00E445A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1E4451" w:rsidRPr="00A72684" w:rsidRDefault="00E445A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1E4451" w:rsidRPr="00A72684" w:rsidRDefault="00E445A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1E4451" w:rsidRPr="00A72684" w:rsidRDefault="00E445A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1E4451" w:rsidRPr="00A72684" w:rsidRDefault="00E445A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1E4451" w:rsidRPr="00A72684" w:rsidRDefault="00E445A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4451" w:rsidRPr="00A72684" w:rsidRDefault="00E445A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1E4451" w:rsidRPr="00A72684" w:rsidRDefault="00E445A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1E4451" w:rsidRPr="00A72684" w:rsidRDefault="00E445A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1E4451" w:rsidRPr="00A72684" w:rsidRDefault="00E445A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1E4451" w:rsidRPr="00A72684" w:rsidRDefault="00E445A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1E4451" w:rsidRPr="00A72684" w:rsidRDefault="00E445A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1E4451" w:rsidRPr="00A72684" w:rsidRDefault="00E445A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1E4451" w:rsidRPr="00A72684" w:rsidRDefault="00E445A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1E4451" w:rsidRDefault="00E445A7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4451" w:rsidRPr="00A72684" w:rsidRDefault="00E445A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1E4451" w:rsidRPr="00A72684" w:rsidRDefault="00E445A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1E4451" w:rsidRPr="00A72684" w:rsidRDefault="001E4451">
      <w:pPr>
        <w:spacing w:after="0"/>
        <w:ind w:left="120"/>
        <w:rPr>
          <w:lang w:val="ru-RU"/>
        </w:rPr>
      </w:pPr>
      <w:bookmarkStart w:id="14" w:name="_Toc137548643"/>
      <w:bookmarkEnd w:id="14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1E4451">
      <w:pPr>
        <w:spacing w:after="0"/>
        <w:ind w:left="120"/>
        <w:rPr>
          <w:lang w:val="ru-RU"/>
        </w:rPr>
      </w:pPr>
      <w:bookmarkStart w:id="15" w:name="_Toc137548644"/>
      <w:bookmarkEnd w:id="15"/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1E4451" w:rsidRPr="00A72684" w:rsidRDefault="00E445A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16" w:name="_Toc103687218"/>
      <w:bookmarkEnd w:id="16"/>
    </w:p>
    <w:p w:rsidR="001E4451" w:rsidRPr="00A72684" w:rsidRDefault="001E4451">
      <w:pPr>
        <w:spacing w:after="0"/>
        <w:ind w:left="120"/>
        <w:rPr>
          <w:lang w:val="ru-RU"/>
        </w:rPr>
      </w:pPr>
      <w:bookmarkStart w:id="17" w:name="_Toc137548645"/>
      <w:bookmarkEnd w:id="17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переменным ходом, спускаться с пологого склона и тормозить падением;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1E4451" w:rsidRPr="00A72684" w:rsidRDefault="00E445A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выполнять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упражнения на развитие физических качеств. </w:t>
      </w:r>
      <w:bookmarkStart w:id="18" w:name="_Toc103687219"/>
      <w:bookmarkEnd w:id="18"/>
    </w:p>
    <w:p w:rsidR="001E4451" w:rsidRPr="00A72684" w:rsidRDefault="001E4451">
      <w:pPr>
        <w:spacing w:after="0"/>
        <w:ind w:left="120"/>
        <w:rPr>
          <w:lang w:val="ru-RU"/>
        </w:rPr>
      </w:pPr>
      <w:bookmarkStart w:id="19" w:name="_Toc137548646"/>
      <w:bookmarkEnd w:id="19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движение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противоходом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ходом, спускаться с пологого склона в стойке лыжника и тормозить плугом;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1E4451" w:rsidRPr="00A72684" w:rsidRDefault="00E445A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0" w:name="_Toc103687220"/>
      <w:bookmarkEnd w:id="20"/>
    </w:p>
    <w:p w:rsidR="001E4451" w:rsidRPr="00A72684" w:rsidRDefault="001E4451">
      <w:pPr>
        <w:spacing w:after="0"/>
        <w:ind w:left="120"/>
        <w:rPr>
          <w:lang w:val="ru-RU"/>
        </w:rPr>
      </w:pPr>
      <w:bookmarkStart w:id="21" w:name="_Toc137548647"/>
      <w:bookmarkEnd w:id="21"/>
    </w:p>
    <w:p w:rsidR="001E4451" w:rsidRPr="00A72684" w:rsidRDefault="001E4451">
      <w:pPr>
        <w:spacing w:after="0" w:line="264" w:lineRule="auto"/>
        <w:ind w:left="120"/>
        <w:jc w:val="both"/>
        <w:rPr>
          <w:lang w:val="ru-RU"/>
        </w:rPr>
      </w:pPr>
    </w:p>
    <w:p w:rsidR="001E4451" w:rsidRPr="00A72684" w:rsidRDefault="00E445A7">
      <w:pPr>
        <w:spacing w:after="0" w:line="264" w:lineRule="auto"/>
        <w:ind w:left="120"/>
        <w:jc w:val="both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E4451" w:rsidRPr="00A72684" w:rsidRDefault="00E445A7">
      <w:pPr>
        <w:spacing w:after="0" w:line="264" w:lineRule="auto"/>
        <w:ind w:firstLine="600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A72684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A7268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>;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демонстрировать движения танца «Летка-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енка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» в групповом исполнении под музыкальное сопровождение;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 xml:space="preserve">демонстрировать </w:t>
      </w:r>
      <w:proofErr w:type="spellStart"/>
      <w:r w:rsidRPr="00A72684">
        <w:rPr>
          <w:rFonts w:ascii="Times New Roman" w:hAnsi="Times New Roman"/>
          <w:color w:val="000000"/>
          <w:sz w:val="28"/>
          <w:lang w:val="ru-RU"/>
        </w:rPr>
        <w:t>проплывание</w:t>
      </w:r>
      <w:proofErr w:type="spellEnd"/>
      <w:r w:rsidRPr="00A72684">
        <w:rPr>
          <w:rFonts w:ascii="Times New Roman" w:hAnsi="Times New Roman"/>
          <w:color w:val="000000"/>
          <w:sz w:val="28"/>
          <w:lang w:val="ru-RU"/>
        </w:rPr>
        <w:t xml:space="preserve"> учебной дистанции кролем на груди или кролем на спине (по выбору </w:t>
      </w:r>
      <w:proofErr w:type="gramStart"/>
      <w:r w:rsidRPr="00A72684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A72684">
        <w:rPr>
          <w:rFonts w:ascii="Times New Roman" w:hAnsi="Times New Roman"/>
          <w:color w:val="000000"/>
          <w:sz w:val="28"/>
          <w:lang w:val="ru-RU"/>
        </w:rPr>
        <w:t>);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1E4451" w:rsidRPr="00A72684" w:rsidRDefault="00E445A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2684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1E4451" w:rsidRPr="00A72684" w:rsidRDefault="001E4451">
      <w:pPr>
        <w:rPr>
          <w:lang w:val="ru-RU"/>
        </w:rPr>
        <w:sectPr w:rsidR="001E4451" w:rsidRPr="00A72684">
          <w:pgSz w:w="11906" w:h="16383"/>
          <w:pgMar w:top="1134" w:right="850" w:bottom="1134" w:left="1701" w:header="720" w:footer="720" w:gutter="0"/>
          <w:cols w:space="720"/>
        </w:sectPr>
      </w:pPr>
    </w:p>
    <w:p w:rsidR="001E4451" w:rsidRDefault="00E445A7">
      <w:pPr>
        <w:spacing w:after="0"/>
        <w:ind w:left="120"/>
      </w:pPr>
      <w:bookmarkStart w:id="22" w:name="block-28427536"/>
      <w:bookmarkEnd w:id="10"/>
      <w:r w:rsidRPr="00A7268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E4451" w:rsidRDefault="00E445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1E4451" w:rsidTr="00361789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4042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4042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361789" w:rsidRDefault="00E445A7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Гигиена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 w:rsidR="0036178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 w:rsidR="00361789">
              <w:rPr>
                <w:rFonts w:ascii="Times New Roman" w:hAnsi="Times New Roman"/>
                <w:color w:val="000000"/>
                <w:sz w:val="24"/>
              </w:rPr>
              <w:t>Осанка</w:t>
            </w:r>
            <w:proofErr w:type="spellEnd"/>
            <w:r w:rsidR="0036178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="00361789"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Pr="00361789" w:rsidRDefault="00E445A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  <w:r w:rsidR="00361789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3617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D64F8F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4F8F" w:rsidRPr="00D64F8F" w:rsidRDefault="00D64F8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4F8F" w:rsidRPr="00D64F8F" w:rsidRDefault="00D64F8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E445A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 w:rsidR="00D64F8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D64F8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</w:t>
            </w:r>
            <w:proofErr w:type="spellEnd"/>
          </w:p>
        </w:tc>
      </w:tr>
      <w:tr w:rsidR="00D64F8F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D64F8F" w:rsidRPr="00D64F8F" w:rsidRDefault="00D64F8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D64F8F" w:rsidRPr="00D64F8F" w:rsidRDefault="00D64F8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D64F8F" w:rsidRDefault="00D64F8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E445A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 w:rsidR="00D64F8F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E445A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 w:rsidR="00D64F8F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D64F8F" w:rsidP="00D64F8F">
            <w:pPr>
              <w:spacing w:after="0"/>
              <w:rPr>
                <w:lang w:val="ru-RU"/>
              </w:rPr>
            </w:pPr>
            <w:r w:rsidRPr="00D64F8F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 спортивные игры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D64F8F">
            <w:pPr>
              <w:spacing w:after="0"/>
              <w:ind w:left="135"/>
              <w:jc w:val="center"/>
            </w:pPr>
            <w:r w:rsidRPr="00D64F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E445A7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  <w:r w:rsidR="00D64F8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D64F8F" w:rsidP="00D64F8F">
            <w:pPr>
              <w:spacing w:after="0"/>
              <w:rPr>
                <w:lang w:val="ru-RU"/>
              </w:rPr>
            </w:pPr>
            <w:r w:rsidRPr="00D64F8F">
              <w:rPr>
                <w:rFonts w:ascii="Times New Roman" w:hAnsi="Times New Roman"/>
                <w:color w:val="000000"/>
                <w:sz w:val="24"/>
                <w:lang w:val="ru-RU"/>
              </w:rPr>
              <w:t>Легкая атлетика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Pr="00D64F8F" w:rsidRDefault="00E445A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64F8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A136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56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1E4451" w:rsidTr="00361789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A136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E445A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Pr="00A13637" w:rsidRDefault="00E445A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A13637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Tr="0036178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A13637"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</w:tbl>
    <w:p w:rsidR="001E4451" w:rsidRDefault="001E4451">
      <w:pPr>
        <w:sectPr w:rsidR="001E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Default="00E445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1E445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укреплению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Индивидуальные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утренней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зарядки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</w:tbl>
    <w:p w:rsidR="001E4451" w:rsidRDefault="001E4451">
      <w:pPr>
        <w:sectPr w:rsidR="001E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Default="00E445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1E445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</w:tbl>
    <w:p w:rsidR="001E4451" w:rsidRDefault="001E4451">
      <w:pPr>
        <w:sectPr w:rsidR="001E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Default="00E445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1E445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 w:rsidRPr="001404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A7268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1E445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  <w:proofErr w:type="spellEnd"/>
          </w:p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  <w:tr w:rsidR="001E44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</w:tbl>
    <w:p w:rsidR="001E4451" w:rsidRDefault="001E4451">
      <w:pPr>
        <w:sectPr w:rsidR="001E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Default="001E4451">
      <w:pPr>
        <w:sectPr w:rsidR="001E44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Default="00E445A7">
      <w:pPr>
        <w:spacing w:after="0"/>
        <w:ind w:left="120"/>
      </w:pPr>
      <w:bookmarkStart w:id="23" w:name="block-28427537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E4451" w:rsidRDefault="00E445A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35"/>
        <w:gridCol w:w="1841"/>
        <w:gridCol w:w="1910"/>
        <w:gridCol w:w="1347"/>
        <w:gridCol w:w="1606"/>
      </w:tblGrid>
      <w:tr w:rsidR="001E4451" w:rsidTr="00BB2A8C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4451" w:rsidRDefault="001E44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4451" w:rsidRDefault="001E4451"/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97348C" w:rsidRDefault="0097348C" w:rsidP="0097348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734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безопасного поведения в местах занятий физическими упражнениями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9734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553A01" w:rsidRDefault="00553A01" w:rsidP="00553A0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53A0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 и здоровый образ жизни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553A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ED22E6" w:rsidRDefault="00ED22E6" w:rsidP="00ED22E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D22E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Самостоятельные занятия общеразвивающими физическими упражнениями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D5076B" w:rsidRDefault="00D5076B" w:rsidP="00D5076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07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 дня и правила его составления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3F79A0" w:rsidRDefault="003F79A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9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Гигиена человека и требования к проведению гигиенических процедур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3F79A0" w:rsidRDefault="003F79A0" w:rsidP="003F79A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F79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Физические упражнения для физкультминуток и утренней зарядки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0F79F2" w:rsidRDefault="000F79F2" w:rsidP="003F79A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79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техники безопасности на занятиях лёгкой атлетикой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9128F3" w:rsidRDefault="009128F3" w:rsidP="009128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128F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Спортивный инвентарь и оборудование для занятий лёгкой атлетикой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28.09.2023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9128F3" w:rsidRPr="009128F3" w:rsidRDefault="009128F3" w:rsidP="009128F3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9128F3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Равномерное передвижение в ходьбе и беге</w:t>
            </w:r>
          </w:p>
          <w:p w:rsidR="001E4451" w:rsidRPr="00A72684" w:rsidRDefault="001E4451" w:rsidP="009128F3">
            <w:pPr>
              <w:spacing w:after="0"/>
              <w:rPr>
                <w:lang w:val="ru-RU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A44C2B" w:rsidRDefault="00A44C2B" w:rsidP="00A44C2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44C2B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spellEnd"/>
            <w:r w:rsidRPr="00A44C2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A44C2B">
              <w:rPr>
                <w:rFonts w:ascii="Times New Roman" w:hAnsi="Times New Roman" w:cs="Times New Roman"/>
                <w:sz w:val="24"/>
                <w:szCs w:val="24"/>
              </w:rPr>
              <w:t>равномерном</w:t>
            </w:r>
            <w:proofErr w:type="spellEnd"/>
            <w:r w:rsidRPr="00A44C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4C2B">
              <w:rPr>
                <w:rFonts w:ascii="Times New Roman" w:hAnsi="Times New Roman" w:cs="Times New Roman"/>
                <w:sz w:val="24"/>
                <w:szCs w:val="24"/>
              </w:rPr>
              <w:t>темпе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1631B7" w:rsidRDefault="001631B7" w:rsidP="001631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631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Ходьба с преодолением препятствий. Бег с ускорением 20-30 м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1631B7" w:rsidRDefault="001631B7" w:rsidP="001631B7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1631B7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Разучивание техники прыжка в длину с места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1631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7A3BBF" w:rsidRDefault="007A3BBF" w:rsidP="007A3BB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A3B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техники прыжка в длину с места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7A3B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5557CD" w:rsidRDefault="005557CD" w:rsidP="005557C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>техники</w:t>
            </w:r>
            <w:proofErr w:type="spellEnd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>челночного</w:t>
            </w:r>
            <w:proofErr w:type="spellEnd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7CD">
              <w:rPr>
                <w:rFonts w:ascii="Times New Roman" w:hAnsi="Times New Roman" w:cs="Times New Roman"/>
                <w:sz w:val="24"/>
                <w:szCs w:val="24"/>
              </w:rPr>
              <w:t>бега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EF1E2F" w:rsidRDefault="00EF1E2F" w:rsidP="00EF1E2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proofErr w:type="spellEnd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техники</w:t>
            </w:r>
            <w:proofErr w:type="spellEnd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челночного</w:t>
            </w:r>
            <w:proofErr w:type="spellEnd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бега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EF1E2F" w:rsidRDefault="00EF1E2F" w:rsidP="00EF1E2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Лёгкоатлетические</w:t>
            </w:r>
            <w:proofErr w:type="spellEnd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F1E2F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A72684" w:rsidRDefault="00A7268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26.10.2023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техники безопасности на занятиях гимнастикой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4074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t>07.11.2023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Страховка и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самостраховка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уроках гимнастики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4074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4074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принципы выполнения гимнастических упражнений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Разучивание техники выполнения упражнений общей разминки с контролем </w:t>
            </w: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дыхания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40744D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общеразвивающих гимнастических упражнений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9920D1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скакалкой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9920D1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Гимнастические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30.11.2023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9920D1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техники безопасности на занятиях подвижными и спортивными играми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Спортивный инвентарь для подвижных игр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 развитие быстроты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 развитие координационных способностей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с элементами гимнастики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с элементами спортивных игр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бросков и ловли мяча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ловли и передачи мячи в парах от груди, снизу, от плеча, из-</w:t>
            </w: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 головы, с отскоком от пола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3161B8" w:rsidRDefault="003161B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28.12.2023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 развитие внимания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техники безопасности на занятиях зимними видами спорта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организующих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команд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инвентарь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лыжника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Классификация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лыжных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способов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передвижения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стойка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лыжника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Pr="00DA3EA8" w:rsidRDefault="00DA3EA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281343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ступающего шага с палками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866235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передвижения скользящим шагом без палок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866235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Передвижение по дистанции скользящим шагом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866235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подъема на склон «лесенкой», спуск в основной стойке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866235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техники подъема на склон «лесенкой», спуск в основной стойке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Эстафеты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лыжах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лыжах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техники безопасности на занятиях подвижными и спортивными играми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технических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элементов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футбола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с элементами футбола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правила игры в футбол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технических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элементов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волейбола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747172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Подвижная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Пионербол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C603BF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Передачи мяча в парах, тройках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C603BF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 на развитие выносливости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C603BF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техники безопасности на занятиях лёгкой атлетикой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C603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C603BF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Упражнения на освоение техники спринтерского бега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Легкоатлетические упражнения для </w:t>
            </w: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развития быстроты.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Специальные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техники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челночного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бега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Челночный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3х10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метров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Закрепление техники прыжка в длину с места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Разучивание техники метания малого мяча в горизонтальную цель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93F17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55F97" w:rsidP="00450C5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55F9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основных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качеств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1E4451" w:rsidRPr="00450C5C" w:rsidRDefault="00655F97" w:rsidP="00450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положения</w:t>
            </w:r>
            <w:proofErr w:type="gramEnd"/>
            <w:r w:rsidRPr="00450C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лежа на спине.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spellEnd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0C5C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E4451" w:rsidRDefault="001E4451">
            <w:pPr>
              <w:spacing w:after="0"/>
              <w:ind w:left="135"/>
            </w:pPr>
          </w:p>
        </w:tc>
      </w:tr>
      <w:tr w:rsidR="001E4451" w:rsidTr="00BB2A8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Pr="00A72684" w:rsidRDefault="00E445A7">
            <w:pPr>
              <w:spacing w:after="0"/>
              <w:ind w:left="135"/>
              <w:rPr>
                <w:lang w:val="ru-RU"/>
              </w:rPr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 w:rsidRPr="00A7268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B2A8C">
              <w:rPr>
                <w:rFonts w:ascii="Times New Roman" w:hAnsi="Times New Roman"/>
                <w:color w:val="000000"/>
                <w:sz w:val="24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E4451" w:rsidRDefault="00E445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4451" w:rsidRDefault="001E4451"/>
        </w:tc>
      </w:tr>
    </w:tbl>
    <w:p w:rsidR="001E4451" w:rsidRPr="00AF7ADA" w:rsidRDefault="001E4451">
      <w:pPr>
        <w:rPr>
          <w:lang w:val="ru-RU"/>
        </w:rPr>
        <w:sectPr w:rsidR="001E4451" w:rsidRPr="00AF7A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Pr="00AF7ADA" w:rsidRDefault="001E4451">
      <w:pPr>
        <w:rPr>
          <w:lang w:val="ru-RU"/>
        </w:rPr>
        <w:sectPr w:rsidR="001E4451" w:rsidRPr="00AF7AD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4451" w:rsidRPr="00F5654D" w:rsidRDefault="00E445A7">
      <w:pPr>
        <w:spacing w:after="0"/>
        <w:ind w:left="120"/>
        <w:rPr>
          <w:lang w:val="ru-RU"/>
        </w:rPr>
      </w:pPr>
      <w:bookmarkStart w:id="24" w:name="block-28427538"/>
      <w:bookmarkEnd w:id="23"/>
      <w:r w:rsidRPr="00F5654D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E4451" w:rsidRPr="00F5654D" w:rsidRDefault="00E445A7">
      <w:pPr>
        <w:spacing w:after="0" w:line="480" w:lineRule="auto"/>
        <w:ind w:left="120"/>
        <w:rPr>
          <w:lang w:val="ru-RU"/>
        </w:rPr>
      </w:pPr>
      <w:r w:rsidRPr="00F5654D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E4451" w:rsidRPr="00F5654D" w:rsidRDefault="001E4451">
      <w:pPr>
        <w:spacing w:after="0" w:line="480" w:lineRule="auto"/>
        <w:ind w:left="120"/>
        <w:rPr>
          <w:lang w:val="ru-RU"/>
        </w:rPr>
      </w:pPr>
    </w:p>
    <w:p w:rsidR="001E4451" w:rsidRPr="00F5654D" w:rsidRDefault="001E4451">
      <w:pPr>
        <w:spacing w:after="0" w:line="480" w:lineRule="auto"/>
        <w:ind w:left="120"/>
        <w:rPr>
          <w:lang w:val="ru-RU"/>
        </w:rPr>
      </w:pPr>
    </w:p>
    <w:p w:rsidR="001E4451" w:rsidRPr="00F5654D" w:rsidRDefault="001E4451">
      <w:pPr>
        <w:spacing w:after="0"/>
        <w:ind w:left="120"/>
        <w:rPr>
          <w:lang w:val="ru-RU"/>
        </w:rPr>
      </w:pPr>
    </w:p>
    <w:p w:rsidR="001E4451" w:rsidRPr="00F5654D" w:rsidRDefault="00E445A7">
      <w:pPr>
        <w:spacing w:after="0" w:line="480" w:lineRule="auto"/>
        <w:ind w:left="120"/>
        <w:rPr>
          <w:lang w:val="ru-RU"/>
        </w:rPr>
      </w:pPr>
      <w:r w:rsidRPr="00F5654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E4451" w:rsidRPr="00F5654D" w:rsidRDefault="001E4451">
      <w:pPr>
        <w:spacing w:after="0" w:line="480" w:lineRule="auto"/>
        <w:ind w:left="120"/>
        <w:rPr>
          <w:lang w:val="ru-RU"/>
        </w:rPr>
      </w:pPr>
    </w:p>
    <w:p w:rsidR="001E4451" w:rsidRPr="00F5654D" w:rsidRDefault="001E4451">
      <w:pPr>
        <w:spacing w:after="0"/>
        <w:ind w:left="120"/>
        <w:rPr>
          <w:lang w:val="ru-RU"/>
        </w:rPr>
      </w:pPr>
    </w:p>
    <w:p w:rsidR="001E4451" w:rsidRPr="00A72684" w:rsidRDefault="00E445A7">
      <w:pPr>
        <w:spacing w:after="0" w:line="480" w:lineRule="auto"/>
        <w:ind w:left="120"/>
        <w:rPr>
          <w:lang w:val="ru-RU"/>
        </w:rPr>
      </w:pPr>
      <w:r w:rsidRPr="00A7268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E4451" w:rsidRPr="00A72684" w:rsidRDefault="001E4451">
      <w:pPr>
        <w:spacing w:after="0" w:line="480" w:lineRule="auto"/>
        <w:ind w:left="120"/>
        <w:rPr>
          <w:lang w:val="ru-RU"/>
        </w:rPr>
      </w:pPr>
    </w:p>
    <w:p w:rsidR="001E4451" w:rsidRPr="00A72684" w:rsidRDefault="001E4451">
      <w:pPr>
        <w:rPr>
          <w:lang w:val="ru-RU"/>
        </w:rPr>
        <w:sectPr w:rsidR="001E4451" w:rsidRPr="00A72684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E445A7" w:rsidRPr="00A72684" w:rsidRDefault="00E445A7">
      <w:pPr>
        <w:rPr>
          <w:lang w:val="ru-RU"/>
        </w:rPr>
      </w:pPr>
    </w:p>
    <w:sectPr w:rsidR="00E445A7" w:rsidRPr="00A72684" w:rsidSect="001E445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F5FD7"/>
    <w:multiLevelType w:val="multilevel"/>
    <w:tmpl w:val="B5786C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BC1792"/>
    <w:multiLevelType w:val="multilevel"/>
    <w:tmpl w:val="0458E5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DE3320"/>
    <w:multiLevelType w:val="multilevel"/>
    <w:tmpl w:val="3B2A0C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FC2751"/>
    <w:multiLevelType w:val="multilevel"/>
    <w:tmpl w:val="1A627D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DCB2854"/>
    <w:multiLevelType w:val="multilevel"/>
    <w:tmpl w:val="996C63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88C34F1"/>
    <w:multiLevelType w:val="multilevel"/>
    <w:tmpl w:val="6832E2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A036C53"/>
    <w:multiLevelType w:val="multilevel"/>
    <w:tmpl w:val="E51021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E37337E"/>
    <w:multiLevelType w:val="multilevel"/>
    <w:tmpl w:val="5192C8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0365448"/>
    <w:multiLevelType w:val="multilevel"/>
    <w:tmpl w:val="09DE0C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12769B5"/>
    <w:multiLevelType w:val="multilevel"/>
    <w:tmpl w:val="290C265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3515593"/>
    <w:multiLevelType w:val="multilevel"/>
    <w:tmpl w:val="4894C9E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38F3865"/>
    <w:multiLevelType w:val="multilevel"/>
    <w:tmpl w:val="96445D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5C504E2"/>
    <w:multiLevelType w:val="multilevel"/>
    <w:tmpl w:val="073CC3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0B6AAB"/>
    <w:multiLevelType w:val="multilevel"/>
    <w:tmpl w:val="F11689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B95595B"/>
    <w:multiLevelType w:val="multilevel"/>
    <w:tmpl w:val="842C0A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3F2277B"/>
    <w:multiLevelType w:val="multilevel"/>
    <w:tmpl w:val="BF2C7F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3BD680B"/>
    <w:multiLevelType w:val="multilevel"/>
    <w:tmpl w:val="8C7C14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8"/>
  </w:num>
  <w:num w:numId="5">
    <w:abstractNumId w:val="3"/>
  </w:num>
  <w:num w:numId="6">
    <w:abstractNumId w:val="10"/>
  </w:num>
  <w:num w:numId="7">
    <w:abstractNumId w:val="13"/>
  </w:num>
  <w:num w:numId="8">
    <w:abstractNumId w:val="16"/>
  </w:num>
  <w:num w:numId="9">
    <w:abstractNumId w:val="15"/>
  </w:num>
  <w:num w:numId="10">
    <w:abstractNumId w:val="14"/>
  </w:num>
  <w:num w:numId="11">
    <w:abstractNumId w:val="7"/>
  </w:num>
  <w:num w:numId="12">
    <w:abstractNumId w:val="4"/>
  </w:num>
  <w:num w:numId="13">
    <w:abstractNumId w:val="9"/>
  </w:num>
  <w:num w:numId="14">
    <w:abstractNumId w:val="11"/>
  </w:num>
  <w:num w:numId="15">
    <w:abstractNumId w:val="1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4451"/>
    <w:rsid w:val="000F79F2"/>
    <w:rsid w:val="001404D3"/>
    <w:rsid w:val="0014278E"/>
    <w:rsid w:val="001631B7"/>
    <w:rsid w:val="00173D32"/>
    <w:rsid w:val="001E4451"/>
    <w:rsid w:val="00281343"/>
    <w:rsid w:val="003161B8"/>
    <w:rsid w:val="00361789"/>
    <w:rsid w:val="003F79A0"/>
    <w:rsid w:val="0040420F"/>
    <w:rsid w:val="0040744D"/>
    <w:rsid w:val="00450C5C"/>
    <w:rsid w:val="00553A01"/>
    <w:rsid w:val="005557CD"/>
    <w:rsid w:val="005D09D0"/>
    <w:rsid w:val="00655F97"/>
    <w:rsid w:val="00693F17"/>
    <w:rsid w:val="006D672C"/>
    <w:rsid w:val="00747172"/>
    <w:rsid w:val="00747970"/>
    <w:rsid w:val="007A3BBF"/>
    <w:rsid w:val="00866235"/>
    <w:rsid w:val="008C5FEA"/>
    <w:rsid w:val="008E58F2"/>
    <w:rsid w:val="009128F3"/>
    <w:rsid w:val="0097348C"/>
    <w:rsid w:val="009920D1"/>
    <w:rsid w:val="00A13637"/>
    <w:rsid w:val="00A44C2B"/>
    <w:rsid w:val="00A72684"/>
    <w:rsid w:val="00AF7ADA"/>
    <w:rsid w:val="00B16BDA"/>
    <w:rsid w:val="00BB2A8C"/>
    <w:rsid w:val="00C53DEB"/>
    <w:rsid w:val="00C603BF"/>
    <w:rsid w:val="00D5076B"/>
    <w:rsid w:val="00D64F8F"/>
    <w:rsid w:val="00DA3EA8"/>
    <w:rsid w:val="00DF7D1A"/>
    <w:rsid w:val="00E40FE2"/>
    <w:rsid w:val="00E445A7"/>
    <w:rsid w:val="00ED22E6"/>
    <w:rsid w:val="00EF1E2F"/>
    <w:rsid w:val="00F5654D"/>
    <w:rsid w:val="00FF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E445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E44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40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404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6203</Words>
  <Characters>35360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40</cp:revision>
  <dcterms:created xsi:type="dcterms:W3CDTF">2023-10-26T18:24:00Z</dcterms:created>
  <dcterms:modified xsi:type="dcterms:W3CDTF">2024-02-15T09:02:00Z</dcterms:modified>
</cp:coreProperties>
</file>